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0E35A" w14:textId="77777777" w:rsidR="00B717E4" w:rsidRPr="00DC69FF" w:rsidRDefault="00B717E4" w:rsidP="00B717E4">
      <w:pPr>
        <w:ind w:firstLine="1304"/>
        <w:rPr>
          <w:rFonts w:ascii="Arial" w:hAnsi="Arial" w:cs="Arial"/>
          <w:b/>
          <w:sz w:val="28"/>
        </w:rPr>
      </w:pPr>
      <w:r w:rsidRPr="00DC69FF">
        <w:rPr>
          <w:rFonts w:ascii="Arial" w:hAnsi="Arial" w:cs="Arial"/>
          <w:b/>
          <w:sz w:val="28"/>
        </w:rPr>
        <w:t>VASTUUVAPAUS SEKÄ KUVAUS- JA JULKAISULUPA</w:t>
      </w:r>
    </w:p>
    <w:p w14:paraId="4760E35B" w14:textId="77777777" w:rsidR="007F2772" w:rsidRPr="00DC69FF" w:rsidRDefault="007F2772" w:rsidP="00AF6C74">
      <w:pPr>
        <w:spacing w:line="240" w:lineRule="auto"/>
        <w:rPr>
          <w:rFonts w:ascii="Arial" w:hAnsi="Arial" w:cs="Arial"/>
          <w:sz w:val="24"/>
        </w:rPr>
      </w:pPr>
    </w:p>
    <w:p w14:paraId="4760E35C" w14:textId="77777777" w:rsidR="00130387" w:rsidRPr="00DC69FF" w:rsidRDefault="00130387" w:rsidP="00AF6C74">
      <w:pPr>
        <w:spacing w:line="240" w:lineRule="auto"/>
        <w:rPr>
          <w:rFonts w:ascii="Arial" w:hAnsi="Arial" w:cs="Arial"/>
          <w:b/>
          <w:sz w:val="24"/>
        </w:rPr>
      </w:pPr>
      <w:r w:rsidRPr="00DC69FF">
        <w:rPr>
          <w:rFonts w:ascii="Arial" w:hAnsi="Arial" w:cs="Arial"/>
          <w:b/>
          <w:sz w:val="24"/>
        </w:rPr>
        <w:t>Lasten nimet ja syntymäajat:</w:t>
      </w:r>
    </w:p>
    <w:p w14:paraId="4760E35D" w14:textId="77777777" w:rsidR="00130387" w:rsidRPr="00DC69FF" w:rsidRDefault="00130387" w:rsidP="00AF6C74">
      <w:pPr>
        <w:spacing w:after="0"/>
        <w:rPr>
          <w:rFonts w:ascii="Arial" w:hAnsi="Arial" w:cs="Arial"/>
        </w:rPr>
      </w:pPr>
    </w:p>
    <w:p w14:paraId="4760E35E" w14:textId="77777777" w:rsidR="00130387" w:rsidRPr="00DC69FF" w:rsidRDefault="00130387" w:rsidP="00AF6C74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</w:rPr>
      </w:pPr>
    </w:p>
    <w:p w14:paraId="4760E35F" w14:textId="77777777" w:rsidR="00130387" w:rsidRPr="00DC69FF" w:rsidRDefault="00130387" w:rsidP="00AF6C74">
      <w:pPr>
        <w:pBdr>
          <w:bottom w:val="single" w:sz="12" w:space="1" w:color="auto"/>
          <w:between w:val="single" w:sz="12" w:space="1" w:color="auto"/>
        </w:pBdr>
        <w:spacing w:after="0"/>
        <w:rPr>
          <w:rFonts w:ascii="Arial" w:hAnsi="Arial" w:cs="Arial"/>
        </w:rPr>
      </w:pPr>
    </w:p>
    <w:p w14:paraId="4760E360" w14:textId="77777777" w:rsidR="00AF6C74" w:rsidRPr="00DC69FF" w:rsidRDefault="00AF6C74" w:rsidP="00AF6C74">
      <w:pPr>
        <w:spacing w:after="0" w:line="240" w:lineRule="auto"/>
        <w:rPr>
          <w:rFonts w:ascii="Arial" w:hAnsi="Arial" w:cs="Arial"/>
          <w:sz w:val="24"/>
        </w:rPr>
      </w:pPr>
    </w:p>
    <w:p w14:paraId="4760E361" w14:textId="77777777" w:rsidR="00AF6C74" w:rsidRPr="00DC69FF" w:rsidRDefault="00AF6C74" w:rsidP="00AF6C74">
      <w:pPr>
        <w:spacing w:after="0" w:line="240" w:lineRule="auto"/>
        <w:rPr>
          <w:rFonts w:ascii="Arial" w:hAnsi="Arial" w:cs="Arial"/>
          <w:sz w:val="24"/>
        </w:rPr>
      </w:pPr>
    </w:p>
    <w:p w14:paraId="4760E362" w14:textId="77777777" w:rsidR="00130387" w:rsidRPr="00DC69FF" w:rsidRDefault="00E225F1" w:rsidP="00AF6C74">
      <w:pPr>
        <w:spacing w:line="240" w:lineRule="auto"/>
        <w:rPr>
          <w:rFonts w:ascii="Arial" w:hAnsi="Arial" w:cs="Arial"/>
          <w:b/>
          <w:sz w:val="24"/>
        </w:rPr>
      </w:pPr>
      <w:r w:rsidRPr="00DC69FF">
        <w:rPr>
          <w:rFonts w:ascii="Arial" w:hAnsi="Arial" w:cs="Arial"/>
          <w:b/>
          <w:sz w:val="24"/>
        </w:rPr>
        <w:t>VASTUU TAPATURMATILANTEISSA:</w:t>
      </w:r>
    </w:p>
    <w:p w14:paraId="4760E363" w14:textId="77777777" w:rsidR="00B717E4" w:rsidRPr="00DC69FF" w:rsidRDefault="00A12745" w:rsidP="00152B5B">
      <w:pPr>
        <w:autoSpaceDE w:val="0"/>
        <w:autoSpaceDN w:val="0"/>
        <w:adjustRightInd w:val="0"/>
        <w:spacing w:after="0" w:line="240" w:lineRule="auto"/>
        <w:ind w:left="1304"/>
        <w:jc w:val="both"/>
        <w:rPr>
          <w:rFonts w:ascii="Arial" w:hAnsi="Arial" w:cs="Arial"/>
          <w:sz w:val="24"/>
        </w:rPr>
      </w:pPr>
      <w:r w:rsidRPr="00DC69FF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60E379" wp14:editId="4760E37A">
                <wp:simplePos x="0" y="0"/>
                <wp:positionH relativeFrom="column">
                  <wp:posOffset>80010</wp:posOffset>
                </wp:positionH>
                <wp:positionV relativeFrom="paragraph">
                  <wp:posOffset>29845</wp:posOffset>
                </wp:positionV>
                <wp:extent cx="190500" cy="171450"/>
                <wp:effectExtent l="3810" t="4445" r="8890" b="1460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214C1" id="Rectangle 3" o:spid="_x0000_s1026" style="position:absolute;margin-left:6.3pt;margin-top:2.35pt;width:1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GP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FWcGeirR&#10;ZxINTKslex3lGZwvKerRPWBM0Lt7K755Zuy6oyh5i2iHTkJNpIoYnz17EA1PT9l2+GBrQoddsEmp&#10;Q4N9BCQN2CEV5HguiDwEJuiyWOTznMomyFVcFbN5KlgG5dNjhz68k7Zn8VBxJOoJHPb3PkQyUD6F&#10;JPJWq3qjtE4Gttu1RrYH6o1NWok/5XgZpg0bKr6YT+cJ+ZnPX0Lkaf0NoleBmlyrvuLX5yAoo2pv&#10;TZ1aMIDS45koa3OSMSo3VmBr6yOpiHbsYJo4OnQWf3A2UPdW3H/fAUrO9HtDlVgUs1ls92TM5ldT&#10;MvDSs730gBEEVfHA2Xhch3FEdg5V29FPRcrd2FuqXqOSsrGyI6sTWerQJPhpmuIIXNop6tfMr34C&#10;AAD//wMAUEsDBBQABgAIAAAAIQAd4FUW2gAAAAYBAAAPAAAAZHJzL2Rvd25yZXYueG1sTI5BT4NA&#10;EIXvJv6HzZh4s0tp01pkaYymJh5bevE2wBRQdpawS4v+eqcnPX55L+996XaynTrT4FvHBuazCBRx&#10;6aqWawPHfPfwCMoH5Ao7x2Tgmzxss9ubFJPKXXhP50OolYywT9BAE0KfaO3Lhiz6meuJJTu5wWIQ&#10;HGpdDXiRcdvpOIpW2mLL8tBgTy8NlV+H0Roo2viIP/v8LbKb3SK8T/nn+PFqzP3d9PwEKtAU/spw&#10;1Rd1yMSpcCNXXnXC8UqaBpZrUBIvr1gYWMzXoLNU/9fPfgEAAP//AwBQSwECLQAUAAYACAAAACEA&#10;toM4kv4AAADhAQAAEwAAAAAAAAAAAAAAAAAAAAAAW0NvbnRlbnRfVHlwZXNdLnhtbFBLAQItABQA&#10;BgAIAAAAIQA4/SH/1gAAAJQBAAALAAAAAAAAAAAAAAAAAC8BAABfcmVscy8ucmVsc1BLAQItABQA&#10;BgAIAAAAIQDJchGPIAIAADsEAAAOAAAAAAAAAAAAAAAAAC4CAABkcnMvZTJvRG9jLnhtbFBLAQIt&#10;ABQABgAIAAAAIQAd4FUW2gAAAAYBAAAPAAAAAAAAAAAAAAAAAHoEAABkcnMvZG93bnJldi54bWxQ&#10;SwUGAAAAAAQABADzAAAAgQUAAAAA&#10;"/>
            </w:pict>
          </mc:Fallback>
        </mc:AlternateContent>
      </w:r>
      <w:r w:rsidR="00B156CD" w:rsidRPr="00DC69FF">
        <w:rPr>
          <w:rFonts w:ascii="Arial" w:hAnsi="Arial" w:cs="Arial"/>
          <w:sz w:val="24"/>
        </w:rPr>
        <w:t>Olen tietoinen, että Pekingin Suomi-koulu</w:t>
      </w:r>
      <w:r w:rsidR="00A17752" w:rsidRPr="00DC69FF">
        <w:rPr>
          <w:rFonts w:ascii="Arial" w:hAnsi="Arial" w:cs="Arial"/>
          <w:sz w:val="24"/>
        </w:rPr>
        <w:t xml:space="preserve"> ei ole vakuuttanut </w:t>
      </w:r>
      <w:r w:rsidR="006D22D8" w:rsidRPr="00DC69FF">
        <w:rPr>
          <w:rFonts w:ascii="Arial" w:hAnsi="Arial" w:cs="Arial"/>
          <w:sz w:val="24"/>
        </w:rPr>
        <w:t xml:space="preserve">yllämainittuja </w:t>
      </w:r>
      <w:r w:rsidR="00A17752" w:rsidRPr="00DC69FF">
        <w:rPr>
          <w:rFonts w:ascii="Arial" w:hAnsi="Arial" w:cs="Arial"/>
          <w:sz w:val="24"/>
        </w:rPr>
        <w:t>lapsiani koulutoiminnan aikana sattuvan tapaturman varalta, vaan minun tulee itse huolehtia riittävän kattavasta tapaturmavakuutuksesta</w:t>
      </w:r>
      <w:r w:rsidR="00A24A9E" w:rsidRPr="00DC69FF">
        <w:rPr>
          <w:rFonts w:ascii="Arial" w:hAnsi="Arial" w:cs="Arial"/>
          <w:sz w:val="24"/>
        </w:rPr>
        <w:t xml:space="preserve"> lapsilleni</w:t>
      </w:r>
      <w:r w:rsidR="00A17752" w:rsidRPr="00DC69FF">
        <w:rPr>
          <w:rFonts w:ascii="Arial" w:hAnsi="Arial" w:cs="Arial"/>
          <w:sz w:val="24"/>
        </w:rPr>
        <w:t>. Pekingin Suomi-koulu</w:t>
      </w:r>
      <w:r w:rsidR="00B156CD" w:rsidRPr="00DC69FF">
        <w:rPr>
          <w:rFonts w:ascii="Arial" w:hAnsi="Arial" w:cs="Arial"/>
          <w:sz w:val="24"/>
        </w:rPr>
        <w:t xml:space="preserve"> sekä sen opettajat ja muu henkilökunta eivät ole </w:t>
      </w:r>
      <w:r w:rsidR="00DE7E33" w:rsidRPr="00DC69FF">
        <w:rPr>
          <w:rFonts w:ascii="Arial" w:hAnsi="Arial" w:cs="Arial"/>
          <w:sz w:val="24"/>
        </w:rPr>
        <w:t xml:space="preserve">vastuussa eivätkä </w:t>
      </w:r>
      <w:r w:rsidR="00B156CD" w:rsidRPr="00DC69FF">
        <w:rPr>
          <w:rFonts w:ascii="Arial" w:hAnsi="Arial" w:cs="Arial"/>
          <w:sz w:val="24"/>
        </w:rPr>
        <w:t>korvau</w:t>
      </w:r>
      <w:r w:rsidR="00A24A9E" w:rsidRPr="00DC69FF">
        <w:rPr>
          <w:rFonts w:ascii="Arial" w:hAnsi="Arial" w:cs="Arial"/>
          <w:sz w:val="24"/>
        </w:rPr>
        <w:t>svelvollisia mahdollisessa lapsi</w:t>
      </w:r>
      <w:r w:rsidR="00B156CD" w:rsidRPr="00DC69FF">
        <w:rPr>
          <w:rFonts w:ascii="Arial" w:hAnsi="Arial" w:cs="Arial"/>
          <w:sz w:val="24"/>
        </w:rPr>
        <w:t>lleni tapahtuvassa tapaturmatilanteessa.</w:t>
      </w:r>
      <w:r w:rsidR="00B717E4" w:rsidRPr="00DC69FF">
        <w:rPr>
          <w:rFonts w:ascii="Arial" w:hAnsi="Arial" w:cs="Arial"/>
          <w:sz w:val="24"/>
        </w:rPr>
        <w:t xml:space="preserve"> </w:t>
      </w:r>
    </w:p>
    <w:p w14:paraId="4760E364" w14:textId="77777777" w:rsidR="00B717E4" w:rsidRPr="00DC69FF" w:rsidRDefault="00B717E4" w:rsidP="00152B5B">
      <w:pPr>
        <w:autoSpaceDE w:val="0"/>
        <w:autoSpaceDN w:val="0"/>
        <w:adjustRightInd w:val="0"/>
        <w:spacing w:after="0" w:line="240" w:lineRule="auto"/>
        <w:ind w:left="1304"/>
        <w:jc w:val="both"/>
        <w:rPr>
          <w:rFonts w:ascii="Arial" w:hAnsi="Arial" w:cs="Arial"/>
          <w:sz w:val="24"/>
        </w:rPr>
      </w:pPr>
      <w:r w:rsidRPr="00DC69FF">
        <w:rPr>
          <w:rFonts w:ascii="Arial" w:hAnsi="Arial" w:cs="Arial"/>
          <w:sz w:val="24"/>
        </w:rPr>
        <w:t xml:space="preserve">Olen myös ilmoittanut puhelinnumeroni Suomi-koulun henkilökunnalle, kuten luokanopettajalle ja koulun muille toimihenkilöille, jotta minut </w:t>
      </w:r>
      <w:r w:rsidR="00D130B8" w:rsidRPr="00DC69FF">
        <w:rPr>
          <w:rFonts w:ascii="Arial" w:hAnsi="Arial" w:cs="Arial"/>
          <w:sz w:val="24"/>
        </w:rPr>
        <w:t>tavoitetaan</w:t>
      </w:r>
      <w:r w:rsidRPr="00DC69FF">
        <w:rPr>
          <w:rFonts w:ascii="Arial" w:hAnsi="Arial" w:cs="Arial"/>
          <w:sz w:val="24"/>
        </w:rPr>
        <w:t xml:space="preserve"> mahdollisess</w:t>
      </w:r>
      <w:r w:rsidR="00D130B8" w:rsidRPr="00DC69FF">
        <w:rPr>
          <w:rFonts w:ascii="Arial" w:hAnsi="Arial" w:cs="Arial"/>
          <w:sz w:val="24"/>
        </w:rPr>
        <w:t>a hätätilanteessa nopeasti</w:t>
      </w:r>
      <w:r w:rsidRPr="00DC69FF">
        <w:rPr>
          <w:rFonts w:ascii="Arial" w:hAnsi="Arial" w:cs="Arial"/>
          <w:sz w:val="24"/>
        </w:rPr>
        <w:t>.</w:t>
      </w:r>
    </w:p>
    <w:p w14:paraId="4760E365" w14:textId="77777777" w:rsidR="00A17752" w:rsidRPr="00DC69FF" w:rsidRDefault="00A17752" w:rsidP="00152B5B">
      <w:pPr>
        <w:autoSpaceDE w:val="0"/>
        <w:autoSpaceDN w:val="0"/>
        <w:adjustRightInd w:val="0"/>
        <w:spacing w:after="0" w:line="240" w:lineRule="auto"/>
        <w:ind w:left="1304"/>
        <w:jc w:val="both"/>
        <w:rPr>
          <w:rFonts w:ascii="Arial" w:hAnsi="Arial" w:cs="Arial"/>
          <w:sz w:val="24"/>
        </w:rPr>
      </w:pPr>
    </w:p>
    <w:p w14:paraId="4760E366" w14:textId="77777777" w:rsidR="00A24A9E" w:rsidRPr="00DC69FF" w:rsidRDefault="00A24A9E" w:rsidP="00AF6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14:paraId="4760E367" w14:textId="77777777" w:rsidR="00427E99" w:rsidRPr="00DC69FF" w:rsidRDefault="00427E99" w:rsidP="00AF6C7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C69FF">
        <w:rPr>
          <w:rFonts w:ascii="Arial" w:hAnsi="Arial" w:cs="Arial"/>
          <w:b/>
          <w:sz w:val="24"/>
          <w:szCs w:val="24"/>
        </w:rPr>
        <w:t>KUVAUS- JA JULKAISULUPA:</w:t>
      </w:r>
    </w:p>
    <w:p w14:paraId="4760E368" w14:textId="77777777" w:rsidR="0004202D" w:rsidRPr="00DC69FF" w:rsidRDefault="006D22D8" w:rsidP="0015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1"/>
        </w:rPr>
      </w:pPr>
      <w:r w:rsidRPr="00DC69FF">
        <w:rPr>
          <w:rFonts w:ascii="Arial" w:hAnsi="Arial" w:cs="Arial"/>
          <w:color w:val="000000"/>
          <w:sz w:val="24"/>
          <w:szCs w:val="21"/>
        </w:rPr>
        <w:t xml:space="preserve">Tämä kysely koskee </w:t>
      </w:r>
      <w:r w:rsidR="00A9109B" w:rsidRPr="00DC69FF">
        <w:rPr>
          <w:rFonts w:ascii="Arial" w:hAnsi="Arial" w:cs="Arial"/>
          <w:bCs/>
          <w:color w:val="000000"/>
          <w:sz w:val="24"/>
          <w:szCs w:val="21"/>
        </w:rPr>
        <w:t>lapseni</w:t>
      </w:r>
      <w:r w:rsidRPr="00DC69FF">
        <w:rPr>
          <w:rFonts w:ascii="Arial" w:hAnsi="Arial" w:cs="Arial"/>
          <w:bCs/>
          <w:color w:val="000000"/>
          <w:sz w:val="24"/>
          <w:szCs w:val="21"/>
        </w:rPr>
        <w:t xml:space="preserve"> valokuvan </w:t>
      </w:r>
      <w:r w:rsidRPr="00DC69FF">
        <w:rPr>
          <w:rFonts w:ascii="Arial" w:hAnsi="Arial" w:cs="Arial"/>
          <w:color w:val="000000"/>
          <w:sz w:val="24"/>
          <w:szCs w:val="21"/>
        </w:rPr>
        <w:t xml:space="preserve">tai </w:t>
      </w:r>
      <w:r w:rsidRPr="00DC69FF">
        <w:rPr>
          <w:rFonts w:ascii="Arial" w:hAnsi="Arial" w:cs="Arial"/>
          <w:bCs/>
          <w:color w:val="000000"/>
          <w:sz w:val="24"/>
          <w:szCs w:val="21"/>
        </w:rPr>
        <w:t xml:space="preserve">kuvallisen tuotoksen </w:t>
      </w:r>
      <w:r w:rsidRPr="00DC69FF">
        <w:rPr>
          <w:rFonts w:ascii="Arial" w:hAnsi="Arial" w:cs="Arial"/>
          <w:color w:val="000000"/>
          <w:sz w:val="24"/>
          <w:szCs w:val="21"/>
        </w:rPr>
        <w:t xml:space="preserve">(piirustus, maalaus, video ym.) käyttöä </w:t>
      </w:r>
      <w:r w:rsidR="0004202D" w:rsidRPr="00DC69FF">
        <w:rPr>
          <w:rFonts w:ascii="Arial" w:hAnsi="Arial" w:cs="Arial"/>
          <w:color w:val="000000"/>
          <w:sz w:val="24"/>
          <w:szCs w:val="21"/>
        </w:rPr>
        <w:t>Pekingin Suomi-koulun</w:t>
      </w:r>
      <w:r w:rsidRPr="00DC69FF">
        <w:rPr>
          <w:rFonts w:ascii="Arial" w:hAnsi="Arial" w:cs="Arial"/>
          <w:color w:val="000000"/>
          <w:sz w:val="24"/>
          <w:szCs w:val="21"/>
        </w:rPr>
        <w:t xml:space="preserve"> www-sivustolla </w:t>
      </w:r>
      <w:r w:rsidR="0004202D" w:rsidRPr="00DC69FF">
        <w:rPr>
          <w:rFonts w:ascii="Arial" w:hAnsi="Arial" w:cs="Arial"/>
          <w:color w:val="000000"/>
          <w:sz w:val="24"/>
          <w:szCs w:val="21"/>
        </w:rPr>
        <w:t xml:space="preserve">ja </w:t>
      </w:r>
      <w:r w:rsidRPr="00DC69FF">
        <w:rPr>
          <w:rFonts w:ascii="Arial" w:hAnsi="Arial" w:cs="Arial"/>
          <w:color w:val="000000"/>
          <w:sz w:val="24"/>
          <w:szCs w:val="21"/>
        </w:rPr>
        <w:t>muussa koulun julkaisussa (esim</w:t>
      </w:r>
      <w:r w:rsidR="00E86366" w:rsidRPr="00DC69FF">
        <w:rPr>
          <w:rFonts w:ascii="Arial" w:hAnsi="Arial" w:cs="Arial"/>
          <w:color w:val="000000"/>
          <w:sz w:val="24"/>
          <w:szCs w:val="21"/>
        </w:rPr>
        <w:t>.</w:t>
      </w:r>
      <w:r w:rsidRPr="00DC69FF">
        <w:rPr>
          <w:rFonts w:ascii="Arial" w:hAnsi="Arial" w:cs="Arial"/>
          <w:color w:val="000000"/>
          <w:sz w:val="24"/>
          <w:szCs w:val="21"/>
        </w:rPr>
        <w:t xml:space="preserve"> historiikit, lehdet)</w:t>
      </w:r>
      <w:r w:rsidR="0004202D" w:rsidRPr="00DC69FF">
        <w:rPr>
          <w:rFonts w:ascii="Arial" w:hAnsi="Arial" w:cs="Arial"/>
          <w:color w:val="000000"/>
          <w:sz w:val="24"/>
          <w:szCs w:val="21"/>
        </w:rPr>
        <w:t>.</w:t>
      </w:r>
      <w:r w:rsidRPr="00DC69FF">
        <w:rPr>
          <w:rFonts w:ascii="Arial" w:hAnsi="Arial" w:cs="Arial"/>
          <w:color w:val="000000"/>
          <w:sz w:val="24"/>
          <w:szCs w:val="21"/>
        </w:rPr>
        <w:t xml:space="preserve"> </w:t>
      </w:r>
    </w:p>
    <w:p w14:paraId="4760E369" w14:textId="77777777" w:rsidR="0040666C" w:rsidRPr="00DC69FF" w:rsidRDefault="0040666C" w:rsidP="006D2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1"/>
        </w:rPr>
      </w:pPr>
    </w:p>
    <w:p w14:paraId="4760E36A" w14:textId="77777777" w:rsidR="00B717E4" w:rsidRPr="00DC69FF" w:rsidRDefault="00B717E4" w:rsidP="00B717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1"/>
        </w:rPr>
      </w:pPr>
      <w:r w:rsidRPr="00DC69FF">
        <w:rPr>
          <w:rFonts w:ascii="Arial" w:hAnsi="Arial" w:cs="Arial"/>
          <w:bCs/>
          <w:color w:val="000000"/>
          <w:sz w:val="24"/>
          <w:szCs w:val="21"/>
        </w:rPr>
        <w:t>Kyllä</w:t>
      </w:r>
      <w:r w:rsidRPr="00DC69FF">
        <w:rPr>
          <w:rFonts w:ascii="Arial" w:hAnsi="Arial" w:cs="Arial"/>
          <w:bCs/>
          <w:color w:val="000000"/>
          <w:sz w:val="24"/>
          <w:szCs w:val="21"/>
        </w:rPr>
        <w:tab/>
        <w:t>Ei</w:t>
      </w:r>
    </w:p>
    <w:p w14:paraId="4760E36B" w14:textId="77777777" w:rsidR="006D22D8" w:rsidRPr="00DC69FF" w:rsidRDefault="00A12745" w:rsidP="00152B5B">
      <w:pPr>
        <w:autoSpaceDE w:val="0"/>
        <w:autoSpaceDN w:val="0"/>
        <w:adjustRightInd w:val="0"/>
        <w:spacing w:after="0" w:line="240" w:lineRule="auto"/>
        <w:ind w:left="1304"/>
        <w:jc w:val="both"/>
        <w:rPr>
          <w:rFonts w:ascii="Arial" w:hAnsi="Arial" w:cs="Arial"/>
          <w:color w:val="000000"/>
          <w:sz w:val="24"/>
          <w:szCs w:val="21"/>
        </w:rPr>
      </w:pPr>
      <w:r w:rsidRPr="00DC69FF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0E37B" wp14:editId="4760E37C">
                <wp:simplePos x="0" y="0"/>
                <wp:positionH relativeFrom="column">
                  <wp:posOffset>441960</wp:posOffset>
                </wp:positionH>
                <wp:positionV relativeFrom="paragraph">
                  <wp:posOffset>56515</wp:posOffset>
                </wp:positionV>
                <wp:extent cx="190500" cy="171450"/>
                <wp:effectExtent l="0" t="5715" r="15240" b="1333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B1161" id="Rectangle 10" o:spid="_x0000_s1026" style="position:absolute;margin-left:34.8pt;margin-top:4.45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+w7HwIAADwEAAAOAAAAZHJzL2Uyb0RvYy54bWysU9tuEzEQfUfiHyy/k92NkrZZZVNVKUFI&#10;hVYUPmDi9WYtfGPsZFO+nrGTpinwhPCD5fGMj8+cmZlf741mO4lBOdvwalRyJq1wrbKbhn/7unp3&#10;xVmIYFvQzsqGP8nArxdv38wHX8ux651uJTICsaEefMP7GH1dFEH00kAYOS8tOTuHBiKZuClahIHQ&#10;jS7GZXlRDA5bj07IEOj29uDki4zfdVLE+64LMjLdcOIW8455X6e9WMyh3iD4XokjDfgHFgaUpU9P&#10;ULcQgW1R/QFllEAXXBdHwpnCdZ0SMudA2VTlb9k89uBlzoXECf4kU/h/sOLz7gGZaht+wZkFQyX6&#10;QqKB3WjJqqzP4ENNYY/+AVOGwd858T0w65Y9hckbRDf0ElpiVSU9i1cPkhHoKVsPn1xL8LCNLku1&#10;79AkQBKB7XNFnk4VkfvIBF1Ws3JaUt0EuarLajLNjAqonx97DPGDdIalQ8ORuGdw2N2FmMhA/RyS&#10;yTut2pXSOhu4WS81sh1Qc6zyyvwpx/MwbdnQ8Nl0PM3Ir3zhHKLM628QRkXqcq1Mw69OQVAn1d7b&#10;NvdgBKUPZ6Ks7VHGpFzq5VCvXftEKqI7tDCNHB16hz85G6h9Gx5+bAElZ/qjpUrMqskk9Xs2JtPL&#10;MRl47lmfe8AKgmp45OxwXMbDjGw9qk1PP1U5d+tuqHqdysq+sDqSpRbNgh/HKc3AuZ2jXoZ+8QsA&#10;AP//AwBQSwMEFAAGAAgAAAAhAL2xg13aAAAABgEAAA8AAABkcnMvZG93bnJldi54bWxMjsFOwzAQ&#10;RO9I/IO1SNyoQyuiOs2mQqAicWzTC7dNvE0CsR3FThv4etwTHEczevPy7Wx6cebRd84iPC4SEGxr&#10;pzvbIBzL3cMahA9kNfXOMsI3e9gWtzc5Zdpd7J7Ph9CICLE+I4Q2hCGT0tctG/ILN7CN3cmNhkKM&#10;YyP1SJcIN71cJkkqDXU2PrQ08EvL9ddhMghVtzzSz758S4zarcL7XH5OH6+I93fz8wZE4Dn8jeGq&#10;H9WhiE6Vm6z2okdIVRqXCGsFItbqGiuE1ZMCWeTyv37xCwAA//8DAFBLAQItABQABgAIAAAAIQC2&#10;gziS/gAAAOEBAAATAAAAAAAAAAAAAAAAAAAAAABbQ29udGVudF9UeXBlc10ueG1sUEsBAi0AFAAG&#10;AAgAAAAhADj9If/WAAAAlAEAAAsAAAAAAAAAAAAAAAAALwEAAF9yZWxzLy5yZWxzUEsBAi0AFAAG&#10;AAgAAAAhAIu77DsfAgAAPAQAAA4AAAAAAAAAAAAAAAAALgIAAGRycy9lMm9Eb2MueG1sUEsBAi0A&#10;FAAGAAgAAAAhAL2xg13aAAAABgEAAA8AAAAAAAAAAAAAAAAAeQQAAGRycy9kb3ducmV2LnhtbFBL&#10;BQYAAAAABAAEAPMAAACABQAAAAA=&#10;"/>
            </w:pict>
          </mc:Fallback>
        </mc:AlternateContent>
      </w:r>
      <w:r w:rsidRPr="00DC69FF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60E37D" wp14:editId="4760E37E">
                <wp:simplePos x="0" y="0"/>
                <wp:positionH relativeFrom="column">
                  <wp:posOffset>41910</wp:posOffset>
                </wp:positionH>
                <wp:positionV relativeFrom="paragraph">
                  <wp:posOffset>56515</wp:posOffset>
                </wp:positionV>
                <wp:extent cx="190500" cy="171450"/>
                <wp:effectExtent l="3810" t="5715" r="8890" b="1333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94015" id="Rectangle 6" o:spid="_x0000_s1026" style="position:absolute;margin-left:3.3pt;margin-top:4.45pt;width:1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2/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nDMreirR&#10;ZxJN2NYodhXlGZwvKerJPWJM0LsHkN88s7DuKErdIcLQKVETqSLGZy8eRMPTU7YdPkBN6GIXICl1&#10;aLCPgKQBO6SCHM8FUYfAJF0Wi3yeU9kkuYrrYjZPBctE+fzYoQ/vFPQsHiqORD2Bi/2DD5GMKJ9D&#10;Enkwut5oY5KB7XZtkO0F9cYmrcSfcrwMM5YNFV/Mp/OE/MLnLyHytP4G0etATW50X/Gbc5Aoo2pv&#10;bZ1aMAhtxjNRNvYkY1RurMAW6iOpiDB2ME0cHTrAH5wN1L0V9993AhVn5r2lSiyK2Sy2ezJm8+sp&#10;GXjp2V56hJUEVfHA2Xhch3FEdg5129FPRcrdwh1Vr9FJ2VjZkdWJLHVoEvw0TXEELu0U9WvmVz8B&#10;AAD//wMAUEsDBBQABgAIAAAAIQDZU6zR2gAAAAUBAAAPAAAAZHJzL2Rvd25yZXYueG1sTI5BT4NA&#10;FITvJv6HzTPxZhfbSAplaYymJh5bevH2gFdA2beEXVr01/t60tNkMpOZL9vOtldnGn3n2MDjIgJF&#10;XLm648bAsdg9rEH5gFxj75gMfJOHbX57k2Fauwvv6XwIjZIR9ikaaEMYUq191ZJFv3ADsWQnN1oM&#10;YsdG1yNeZNz2ehlFsbbYsTy0ONBLS9XXYbIGym55xJ998RbZZLcK73PxOX28GnN/Nz9vQAWaw18Z&#10;rviCDrkwlW7i2qveQBxL0cA6ASXp6mpL0acEdJ7p//T5LwAAAP//AwBQSwECLQAUAAYACAAAACEA&#10;toM4kv4AAADhAQAAEwAAAAAAAAAAAAAAAAAAAAAAW0NvbnRlbnRfVHlwZXNdLnhtbFBLAQItABQA&#10;BgAIAAAAIQA4/SH/1gAAAJQBAAALAAAAAAAAAAAAAAAAAC8BAABfcmVscy8ucmVsc1BLAQItABQA&#10;BgAIAAAAIQC9WE2/IAIAADsEAAAOAAAAAAAAAAAAAAAAAC4CAABkcnMvZTJvRG9jLnhtbFBLAQIt&#10;ABQABgAIAAAAIQDZU6zR2gAAAAUBAAAPAAAAAAAAAAAAAAAAAHoEAABkcnMvZG93bnJldi54bWxQ&#10;SwUGAAAAAAQABADzAAAAgQUAAAAA&#10;"/>
            </w:pict>
          </mc:Fallback>
        </mc:AlternateContent>
      </w:r>
      <w:r w:rsidR="00A9109B" w:rsidRPr="00DC69FF">
        <w:rPr>
          <w:rFonts w:ascii="Arial" w:hAnsi="Arial" w:cs="Arial"/>
          <w:bCs/>
          <w:color w:val="000000"/>
          <w:sz w:val="24"/>
          <w:szCs w:val="21"/>
        </w:rPr>
        <w:t>Lapseni</w:t>
      </w:r>
      <w:r w:rsidR="006D22D8" w:rsidRPr="00DC69FF">
        <w:rPr>
          <w:rFonts w:ascii="Arial" w:hAnsi="Arial" w:cs="Arial"/>
          <w:bCs/>
          <w:color w:val="000000"/>
          <w:sz w:val="24"/>
          <w:szCs w:val="21"/>
        </w:rPr>
        <w:t xml:space="preserve"> tuotoksia kuten maalauksia ja videoita </w:t>
      </w:r>
      <w:r w:rsidR="006D22D8" w:rsidRPr="00DC69FF">
        <w:rPr>
          <w:rFonts w:ascii="Arial" w:hAnsi="Arial" w:cs="Arial"/>
          <w:color w:val="000000"/>
          <w:sz w:val="24"/>
          <w:szCs w:val="21"/>
        </w:rPr>
        <w:t xml:space="preserve">voi käyttää edellä esitellyissä yhteyksissä ja mainituissa julkaisuympäristöissä. </w:t>
      </w:r>
    </w:p>
    <w:p w14:paraId="4760E36C" w14:textId="77777777" w:rsidR="006D22D8" w:rsidRPr="00DC69FF" w:rsidRDefault="006D22D8" w:rsidP="00152B5B">
      <w:pPr>
        <w:autoSpaceDE w:val="0"/>
        <w:autoSpaceDN w:val="0"/>
        <w:adjustRightInd w:val="0"/>
        <w:spacing w:after="0" w:line="240" w:lineRule="auto"/>
        <w:ind w:left="1304"/>
        <w:jc w:val="both"/>
        <w:rPr>
          <w:rFonts w:ascii="Arial" w:hAnsi="Arial" w:cs="Arial"/>
          <w:color w:val="000000"/>
          <w:sz w:val="24"/>
          <w:szCs w:val="21"/>
        </w:rPr>
      </w:pPr>
      <w:r w:rsidRPr="00DC69FF">
        <w:rPr>
          <w:rFonts w:ascii="Arial" w:hAnsi="Arial" w:cs="Arial"/>
          <w:color w:val="000000"/>
          <w:sz w:val="24"/>
          <w:szCs w:val="21"/>
        </w:rPr>
        <w:t xml:space="preserve"> </w:t>
      </w:r>
    </w:p>
    <w:p w14:paraId="4760E36D" w14:textId="77777777" w:rsidR="006D22D8" w:rsidRPr="00DC69FF" w:rsidRDefault="00A12745" w:rsidP="00152B5B">
      <w:pPr>
        <w:autoSpaceDE w:val="0"/>
        <w:autoSpaceDN w:val="0"/>
        <w:adjustRightInd w:val="0"/>
        <w:spacing w:after="0" w:line="240" w:lineRule="auto"/>
        <w:ind w:left="1304"/>
        <w:jc w:val="both"/>
        <w:rPr>
          <w:rFonts w:ascii="Arial" w:hAnsi="Arial" w:cs="Arial"/>
          <w:color w:val="000000"/>
          <w:sz w:val="24"/>
          <w:szCs w:val="21"/>
        </w:rPr>
      </w:pPr>
      <w:r w:rsidRPr="00DC69FF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0E37F" wp14:editId="4760E380">
                <wp:simplePos x="0" y="0"/>
                <wp:positionH relativeFrom="column">
                  <wp:posOffset>441960</wp:posOffset>
                </wp:positionH>
                <wp:positionV relativeFrom="paragraph">
                  <wp:posOffset>75565</wp:posOffset>
                </wp:positionV>
                <wp:extent cx="190500" cy="171450"/>
                <wp:effectExtent l="0" t="0" r="15240" b="698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469DA" id="Rectangle 11" o:spid="_x0000_s1026" style="position:absolute;margin-left:34.8pt;margin-top:5.95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cVIAIAADwEAAAOAAAAZHJzL2Uyb0RvYy54bWysU1Fv0zAQfkfiP1h+p0mqlq1R02nqKEIa&#10;bGLwA1zHSSxsnzm7Tcev5+K0pQOeEH6wfL7z5+++u1veHKxhe4VBg6t4Mck5U05CrV1b8a9fNm+u&#10;OQtRuFoYcKrizyrwm9XrV8vel2oKHZhaISMQF8reV7yL0ZdZFmSnrAgT8MqRswG0IpKJbVaj6And&#10;mmya52+zHrD2CFKFQLd3o5OvEn7TKBkfmiaoyEzFiVtMO6Z9O+zZainKFoXvtDzSEP/Awgrt6NMz&#10;1J2Igu1Q/wFltUQI0MSJBJtB02ipUg6UTZH/ls1TJ7xKuZA4wZ9lCv8PVn7aPyLTdcVnnDlhqUSf&#10;STThWqNYUQz69D6UFPbkH3HIMPh7kN8Cc7DuKEzdIkLfKVETqxSfvXgwGIGesm3/EWqCF7sISapD&#10;g3YAJBHYIVXk+VwRdYhM0mWxyOc51U2Sq7gqZvNUsUyUp8ceQ3yvwLLhUHEk7glc7O9DJPIUegpJ&#10;5MHoeqONSQa227VBthfUHJu0hnzpSbgMM471FV/Mp/OE/MIXLiHytP4GYXWkLjfaVvz6HCTKQbV3&#10;rk49GIU245n+N45onJQbK7CF+plURBhbmEaODh3gD856at+Kh+87gYoz88FRJRbFbDb0ezJm86sp&#10;GXjp2V56hJMEVfHI2Xhcx3FGdh5129FPRcrdwS1Vr9FJ2YHfyOpIllo0qXccp2EGLu0U9WvoVz8B&#10;AAD//wMAUEsDBBQABgAIAAAAIQCAVAEG2gAAAAcBAAAPAAAAZHJzL2Rvd25yZXYueG1sTI7NTsMw&#10;EITvSLyDtUjcqNNWiuoQp0KgInFs0wu3TewmKfE6ip028PRsT3CcH818+XZ2vbjYMXSeNCwXCQhL&#10;tTcdNRqO5e5pAyJEJIO9J6vh2wbYFvd3OWbGX2lvL4fYCB6hkKGGNsYhkzLUrXUYFn6wxNnJjw4j&#10;y7GRZsQrj7terpIklQ474ocWB/va2vrrMDkNVbc64s++fE+c2q3jx1yep883rR8f5pdnENHO8a8M&#10;N3xGh4KZKj+RCaLXkKqUm+wvFQjO1U1XGtYbBbLI5X/+4hcAAP//AwBQSwECLQAUAAYACAAAACEA&#10;toM4kv4AAADhAQAAEwAAAAAAAAAAAAAAAAAAAAAAW0NvbnRlbnRfVHlwZXNdLnhtbFBLAQItABQA&#10;BgAIAAAAIQA4/SH/1gAAAJQBAAALAAAAAAAAAAAAAAAAAC8BAABfcmVscy8ucmVsc1BLAQItABQA&#10;BgAIAAAAIQDXVGcVIAIAADwEAAAOAAAAAAAAAAAAAAAAAC4CAABkcnMvZTJvRG9jLnhtbFBLAQIt&#10;ABQABgAIAAAAIQCAVAEG2gAAAAcBAAAPAAAAAAAAAAAAAAAAAHoEAABkcnMvZG93bnJldi54bWxQ&#10;SwUGAAAAAAQABADzAAAAgQUAAAAA&#10;"/>
            </w:pict>
          </mc:Fallback>
        </mc:AlternateContent>
      </w:r>
      <w:r w:rsidRPr="00DC69FF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0E381" wp14:editId="4760E382">
                <wp:simplePos x="0" y="0"/>
                <wp:positionH relativeFrom="column">
                  <wp:posOffset>41910</wp:posOffset>
                </wp:positionH>
                <wp:positionV relativeFrom="paragraph">
                  <wp:posOffset>75565</wp:posOffset>
                </wp:positionV>
                <wp:extent cx="190500" cy="171450"/>
                <wp:effectExtent l="3810" t="0" r="8890" b="698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76A2D" id="Rectangle 9" o:spid="_x0000_s1026" style="position:absolute;margin-left:3.3pt;margin-top:5.95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nvIAIAADs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NWdW9FSi&#10;zySasK1RbBHlGZwvKerRPWBM0Lt7kN88s7DuKErdIsLQKVETqSLGZ88eRMPTU7YdPkBN6GIXICl1&#10;aLCPgKQBO6SCHM8FUYfAJF0Wi3yeU9kkuYqrYjZPBctE+fTYoQ/vFPQsHiqORD2Bi/29D5GMKJ9C&#10;Enkwut5oY5KB7XZtkO0F9cYmrcSfcrwMM5YNFV/Mp/OE/MznLyHytP4G0etATW50X/Hrc5Aoo2pv&#10;bZ1aMAhtxjNRNvYkY1RurMAW6iOpiDB2ME0cHTrAH5wN1L0V9993AhVn5r2lSiyK2Sy2ezJm86sp&#10;GXjp2V56hJUEVfHA2Xhch3FEdg5129FPRcrdwi1Vr9FJ2VjZkdWJLHVoEvw0TXEELu0U9WvmVz8B&#10;AAD//wMAUEsDBBQABgAIAAAAIQB8piox2gAAAAYBAAAPAAAAZHJzL2Rvd25yZXYueG1sTI5BT4NA&#10;EIXvJv6HzZh4s0vbhBRkaYymJh5bevE2wBSo7Cxhlxb99U5Pepq8eS/vfdl2tr260Og7xwaWiwgU&#10;ceXqjhsDx2L3tAHlA3KNvWMy8E0etvn9XYZp7a68p8shNEpK2KdooA1hSLX2VUsW/cINxOKd3Ggx&#10;iBwbXY94lXLb61UUxdpix7LQ4kCvLVVfh8kaKLvVEX/2xXtkk906fMzFefp8M+bxYX55BhVoDn9h&#10;uOELOuTCVLqJa696A3EsQXkvE1Bir2+6lLtJQOeZ/o+f/wIAAP//AwBQSwECLQAUAAYACAAAACEA&#10;toM4kv4AAADhAQAAEwAAAAAAAAAAAAAAAAAAAAAAW0NvbnRlbnRfVHlwZXNdLnhtbFBLAQItABQA&#10;BgAIAAAAIQA4/SH/1gAAAJQBAAALAAAAAAAAAAAAAAAAAC8BAABfcmVscy8ucmVsc1BLAQItABQA&#10;BgAIAAAAIQAhJqnvIAIAADsEAAAOAAAAAAAAAAAAAAAAAC4CAABkcnMvZTJvRG9jLnhtbFBLAQIt&#10;ABQABgAIAAAAIQB8piox2gAAAAYBAAAPAAAAAAAAAAAAAAAAAHoEAABkcnMvZG93bnJldi54bWxQ&#10;SwUGAAAAAAQABADzAAAAgQUAAAAA&#10;"/>
            </w:pict>
          </mc:Fallback>
        </mc:AlternateContent>
      </w:r>
      <w:r w:rsidR="003D6AA2" w:rsidRPr="00DC69FF">
        <w:rPr>
          <w:rFonts w:ascii="Arial" w:hAnsi="Arial" w:cs="Arial"/>
          <w:bCs/>
          <w:color w:val="000000"/>
          <w:sz w:val="24"/>
          <w:szCs w:val="21"/>
        </w:rPr>
        <w:t>L</w:t>
      </w:r>
      <w:r w:rsidR="00A9109B" w:rsidRPr="00DC69FF">
        <w:rPr>
          <w:rFonts w:ascii="Arial" w:hAnsi="Arial" w:cs="Arial"/>
          <w:bCs/>
          <w:color w:val="000000"/>
          <w:sz w:val="24"/>
          <w:szCs w:val="21"/>
        </w:rPr>
        <w:t xml:space="preserve">apseni </w:t>
      </w:r>
      <w:r w:rsidR="006D22D8" w:rsidRPr="00DC69FF">
        <w:rPr>
          <w:rFonts w:ascii="Arial" w:hAnsi="Arial" w:cs="Arial"/>
          <w:bCs/>
          <w:color w:val="000000"/>
          <w:sz w:val="24"/>
          <w:szCs w:val="21"/>
        </w:rPr>
        <w:t xml:space="preserve">tunnistettavan kuvan </w:t>
      </w:r>
      <w:r w:rsidR="003D6AA2" w:rsidRPr="00DC69FF">
        <w:rPr>
          <w:rFonts w:ascii="Arial" w:hAnsi="Arial" w:cs="Arial"/>
          <w:bCs/>
          <w:color w:val="000000"/>
          <w:sz w:val="24"/>
          <w:szCs w:val="21"/>
        </w:rPr>
        <w:t>saa julkaista</w:t>
      </w:r>
      <w:r w:rsidR="006D22D8" w:rsidRPr="00DC69FF">
        <w:rPr>
          <w:rFonts w:ascii="Arial" w:hAnsi="Arial" w:cs="Arial"/>
          <w:bCs/>
          <w:color w:val="000000"/>
          <w:sz w:val="24"/>
          <w:szCs w:val="21"/>
        </w:rPr>
        <w:t xml:space="preserve"> </w:t>
      </w:r>
      <w:r w:rsidR="006D22D8" w:rsidRPr="00DC69FF">
        <w:rPr>
          <w:rFonts w:ascii="Arial" w:hAnsi="Arial" w:cs="Arial"/>
          <w:color w:val="000000"/>
          <w:sz w:val="24"/>
          <w:szCs w:val="21"/>
        </w:rPr>
        <w:t xml:space="preserve">edellä esitellyissä yhteyksissä ja mainituissa julkaisuympäristöissä. </w:t>
      </w:r>
    </w:p>
    <w:p w14:paraId="4760E36E" w14:textId="77777777" w:rsidR="00B717E4" w:rsidRPr="00DC69FF" w:rsidRDefault="00B717E4" w:rsidP="00152B5B">
      <w:pPr>
        <w:autoSpaceDE w:val="0"/>
        <w:autoSpaceDN w:val="0"/>
        <w:adjustRightInd w:val="0"/>
        <w:spacing w:after="0" w:line="240" w:lineRule="auto"/>
        <w:ind w:left="1304"/>
        <w:jc w:val="both"/>
        <w:rPr>
          <w:rFonts w:ascii="Arial" w:hAnsi="Arial" w:cs="Arial"/>
          <w:color w:val="000000"/>
          <w:sz w:val="24"/>
          <w:szCs w:val="21"/>
        </w:rPr>
      </w:pPr>
    </w:p>
    <w:p w14:paraId="4760E36F" w14:textId="77777777" w:rsidR="00B717E4" w:rsidRPr="00DC69FF" w:rsidRDefault="00A12745" w:rsidP="00152B5B">
      <w:pPr>
        <w:autoSpaceDE w:val="0"/>
        <w:autoSpaceDN w:val="0"/>
        <w:adjustRightInd w:val="0"/>
        <w:spacing w:after="0" w:line="240" w:lineRule="auto"/>
        <w:ind w:left="1304"/>
        <w:jc w:val="both"/>
        <w:rPr>
          <w:rFonts w:ascii="Arial" w:hAnsi="Arial" w:cs="Arial"/>
          <w:color w:val="000000"/>
          <w:sz w:val="24"/>
          <w:szCs w:val="21"/>
        </w:rPr>
      </w:pPr>
      <w:r w:rsidRPr="00DC69FF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0E383" wp14:editId="4760E384">
                <wp:simplePos x="0" y="0"/>
                <wp:positionH relativeFrom="column">
                  <wp:posOffset>441960</wp:posOffset>
                </wp:positionH>
                <wp:positionV relativeFrom="paragraph">
                  <wp:posOffset>86360</wp:posOffset>
                </wp:positionV>
                <wp:extent cx="190500" cy="171450"/>
                <wp:effectExtent l="0" t="0" r="15240" b="889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8A6F0" id="Rectangle 12" o:spid="_x0000_s1026" style="position:absolute;margin-left:34.8pt;margin-top:6.8pt;width: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tmIQIAADw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WFFGfQbnKwp7co8YM/TuHuQ3zyysOgpTt4gwdEo0xKqI8dmLB9Hw9JRtho/QELzYBUhS&#10;HVrsIyCJwA6pIsdzRdQhMEmXxTyf5VQ3Sa7iqpjOUsUyUT0/dujDewU9i4eaI3FP4GJ/70MkI6rn&#10;kEQejG7W2phk4HazMsj2gppjnVbiTzlehhnLhprPZ+UsIb/w+UuIPK2/QfQ6UJcb3df8+hwkqqja&#10;O9ukHgxCm/FMlI09yRiVGyuwgeZIKiKMLUwjR4cO8AdnA7Vvzf33nUDFmflgqRLzYjqN/Z6M6eyq&#10;JAMvPZtLj7CSoGoeOBuPqzDOyM6h3nb0U5Fyt3BL1Wt1UjZWdmR1IkstmgQ/jVOcgUs7Rf0a+uVP&#10;AAAA//8DAFBLAwQUAAYACAAAACEAcfE+idsAAAAHAQAADwAAAGRycy9kb3ducmV2LnhtbEyOwU7D&#10;MBBE70j8g7VI3KhNiyIS4lQIVCSObXrhtolNkjZeR7HTBr6e7YmeVrMzmnn5ena9ONkxdJ40PC4U&#10;CEu1Nx01Gvbl5uEZRIhIBntPVsOPDbAubm9yzIw/09aedrERXEIhQw1tjEMmZahb6zAs/GCJvW8/&#10;Oowsx0aaEc9c7nq5VCqRDjvihRYH+9ba+ribnIaqW+7xd1t+KJduVvFzLg/T17vW93fz6wuIaOf4&#10;H4YLPqNDwUyVn8gE0WtI0oST/F/xZT+96ErDk0pAFrm85i/+AAAA//8DAFBLAQItABQABgAIAAAA&#10;IQC2gziS/gAAAOEBAAATAAAAAAAAAAAAAAAAAAAAAABbQ29udGVudF9UeXBlc10ueG1sUEsBAi0A&#10;FAAGAAgAAAAhADj9If/WAAAAlAEAAAsAAAAAAAAAAAAAAAAALwEAAF9yZWxzLy5yZWxzUEsBAi0A&#10;FAAGAAgAAAAhADNl+2YhAgAAPAQAAA4AAAAAAAAAAAAAAAAALgIAAGRycy9lMm9Eb2MueG1sUEsB&#10;Ai0AFAAGAAgAAAAhAHHxPonbAAAABwEAAA8AAAAAAAAAAAAAAAAAewQAAGRycy9kb3ducmV2Lnht&#10;bFBLBQYAAAAABAAEAPMAAACDBQAAAAA=&#10;"/>
            </w:pict>
          </mc:Fallback>
        </mc:AlternateContent>
      </w:r>
      <w:r w:rsidRPr="00DC69FF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0E385" wp14:editId="4760E386">
                <wp:simplePos x="0" y="0"/>
                <wp:positionH relativeFrom="column">
                  <wp:posOffset>41910</wp:posOffset>
                </wp:positionH>
                <wp:positionV relativeFrom="paragraph">
                  <wp:posOffset>86360</wp:posOffset>
                </wp:positionV>
                <wp:extent cx="190500" cy="171450"/>
                <wp:effectExtent l="3810" t="0" r="8890" b="889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786F7" id="Rectangle 13" o:spid="_x0000_s1026" style="position:absolute;margin-left:3.3pt;margin-top:6.8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5hXIAIAADw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cWagJ4s+&#10;k2hgWi1Z8TrqMzhfUtmje8DYoXf3VnzzzNh1R2XyFtEOnYSaWBWxPnt2IAaejrLt8MHWBA+7YJNU&#10;hwb7CEgisENy5Hh2RB4CE/SzWOTznHwTlCquitk8OZZB+XTYoQ/vpO1Z3FQciXsCh/29D5EMlE8l&#10;ibzVqt4orVOA7Xatke2BhmOTvsSferws04YNFV/Mp/OE/CznLyHy9P0NoleBplyrvuLX5yIoo2pv&#10;TZ1mMIDS454oa3OSMSo3OrC19ZFURDuOMD052nQWf3A20PhW3H/fAUrO9HtDTiyK2SzOewpm86sp&#10;BXiZ2V5mwAiCqnjgbNyuw/hGdg5V29FNRerd2Ftyr1FJ2ejsyOpElkY0CX56TvENXMap6tejX/0E&#10;AAD//wMAUEsDBBQABgAIAAAAIQCNAxW+2QAAAAYBAAAPAAAAZHJzL2Rvd25yZXYueG1sTI5BT4NA&#10;EIXvJv6HzZh4s4vFEEWWxmhq4rGlF28DOwLKzhJ2adFf7/Skp8mb9/LeV2wWN6gjTaH3bOB2lYAi&#10;brztuTVwqLY396BCRLY4eCYD3xRgU15eFJhbf+IdHfexVVLCIUcDXYxjrnVoOnIYVn4kFu/DTw6j&#10;yKnVdsKTlLtBr5Mk0w57loUOR3ruqPnaz85A3a8P+LOrXhP3sE3j21J9zu8vxlxfLU+PoCIt8S8M&#10;Z3xBh1KYaj+zDWowkGUSlHcqV+z0rGsDd0kGuiz0f/zyFwAA//8DAFBLAQItABQABgAIAAAAIQC2&#10;gziS/gAAAOEBAAATAAAAAAAAAAAAAAAAAAAAAABbQ29udGVudF9UeXBlc10ueG1sUEsBAi0AFAAG&#10;AAgAAAAhADj9If/WAAAAlAEAAAsAAAAAAAAAAAAAAAAALwEAAF9yZWxzLy5yZWxzUEsBAi0AFAAG&#10;AAgAAAAhAFw/mFcgAgAAPAQAAA4AAAAAAAAAAAAAAAAALgIAAGRycy9lMm9Eb2MueG1sUEsBAi0A&#10;FAAGAAgAAAAhAI0DFb7ZAAAABgEAAA8AAAAAAAAAAAAAAAAAegQAAGRycy9kb3ducmV2LnhtbFBL&#10;BQYAAAAABAAEAPMAAACABQAAAAA=&#10;"/>
            </w:pict>
          </mc:Fallback>
        </mc:AlternateContent>
      </w:r>
      <w:r w:rsidR="00B717E4" w:rsidRPr="00DC69FF">
        <w:rPr>
          <w:rFonts w:ascii="Arial" w:hAnsi="Arial" w:cs="Arial"/>
          <w:bCs/>
          <w:color w:val="000000"/>
          <w:sz w:val="24"/>
          <w:szCs w:val="21"/>
        </w:rPr>
        <w:t xml:space="preserve">Lapseni tunnistettavan kuvan ja nimen saa julkaista </w:t>
      </w:r>
      <w:r w:rsidR="00B717E4" w:rsidRPr="00DC69FF">
        <w:rPr>
          <w:rFonts w:ascii="Arial" w:hAnsi="Arial" w:cs="Arial"/>
          <w:color w:val="000000"/>
          <w:sz w:val="24"/>
          <w:szCs w:val="21"/>
        </w:rPr>
        <w:t>edellä esitellyissä yhteyksissä, kun siitä on erikseen ilmoitettu, ja vain esim. Suomi-koulun toimintaan kuvailevan toimituksellisen artikkelin yhteydessä.  Lapsen kuvaa ja nimeä ei tule käyttää markkinointitarkoituksiin</w:t>
      </w:r>
      <w:r w:rsidR="0040666C" w:rsidRPr="00DC69FF">
        <w:rPr>
          <w:rFonts w:ascii="Arial" w:hAnsi="Arial" w:cs="Arial"/>
          <w:color w:val="000000"/>
          <w:sz w:val="24"/>
          <w:szCs w:val="21"/>
        </w:rPr>
        <w:t>.</w:t>
      </w:r>
    </w:p>
    <w:p w14:paraId="4760E370" w14:textId="77777777" w:rsidR="0040666C" w:rsidRPr="00DC69FF" w:rsidRDefault="0040666C" w:rsidP="0004202D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  <w:color w:val="000000"/>
          <w:sz w:val="24"/>
          <w:szCs w:val="21"/>
        </w:rPr>
      </w:pPr>
    </w:p>
    <w:p w14:paraId="4760E371" w14:textId="77777777" w:rsidR="0040666C" w:rsidRPr="00DC69FF" w:rsidRDefault="0040666C" w:rsidP="00406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1"/>
        </w:rPr>
      </w:pPr>
      <w:r w:rsidRPr="00DC69FF">
        <w:rPr>
          <w:rFonts w:ascii="Arial" w:hAnsi="Arial" w:cs="Arial"/>
          <w:bCs/>
          <w:color w:val="000000"/>
          <w:sz w:val="24"/>
          <w:szCs w:val="21"/>
        </w:rPr>
        <w:t>Lupa/kielto on voimassa, kunnes lapsi vaihtaa koulua tai huoltaja sen erikseen peruu.</w:t>
      </w:r>
    </w:p>
    <w:p w14:paraId="4760E372" w14:textId="77777777" w:rsidR="0004202D" w:rsidRPr="00DC69FF" w:rsidRDefault="0004202D" w:rsidP="00406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1"/>
        </w:rPr>
      </w:pPr>
    </w:p>
    <w:p w14:paraId="4760E373" w14:textId="77777777" w:rsidR="0004202D" w:rsidRPr="00DC69FF" w:rsidRDefault="0004202D" w:rsidP="006D2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1"/>
        </w:rPr>
      </w:pPr>
    </w:p>
    <w:p w14:paraId="4760E374" w14:textId="77777777" w:rsidR="006D22D8" w:rsidRPr="00DC69FF" w:rsidRDefault="006D22D8" w:rsidP="006D2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1"/>
        </w:rPr>
      </w:pPr>
      <w:r w:rsidRPr="00DC69FF">
        <w:rPr>
          <w:rFonts w:ascii="Arial" w:hAnsi="Arial" w:cs="Arial"/>
          <w:b/>
          <w:color w:val="000000"/>
          <w:sz w:val="24"/>
          <w:szCs w:val="21"/>
        </w:rPr>
        <w:t xml:space="preserve">Paikka ja aika _______________________________________ ____.____.20__ </w:t>
      </w:r>
    </w:p>
    <w:p w14:paraId="4760E375" w14:textId="77777777" w:rsidR="00EC2089" w:rsidRPr="00DC69FF" w:rsidRDefault="00EC2089" w:rsidP="006D2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1"/>
        </w:rPr>
      </w:pPr>
    </w:p>
    <w:p w14:paraId="4760E376" w14:textId="77777777" w:rsidR="0040666C" w:rsidRPr="00DC69FF" w:rsidRDefault="0040666C" w:rsidP="006D2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1"/>
        </w:rPr>
      </w:pPr>
    </w:p>
    <w:p w14:paraId="4760E377" w14:textId="77777777" w:rsidR="006D22D8" w:rsidRPr="00DC69FF" w:rsidRDefault="006D22D8" w:rsidP="006D2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1"/>
        </w:rPr>
      </w:pPr>
      <w:r w:rsidRPr="00DC69FF">
        <w:rPr>
          <w:rFonts w:ascii="Arial" w:hAnsi="Arial" w:cs="Arial"/>
          <w:b/>
          <w:color w:val="000000"/>
          <w:sz w:val="24"/>
          <w:szCs w:val="21"/>
        </w:rPr>
        <w:t>___________________________________</w:t>
      </w:r>
      <w:r w:rsidR="00AF6C74" w:rsidRPr="00DC69FF">
        <w:rPr>
          <w:rFonts w:ascii="Arial" w:hAnsi="Arial" w:cs="Arial"/>
          <w:b/>
          <w:color w:val="000000"/>
          <w:sz w:val="24"/>
          <w:szCs w:val="21"/>
        </w:rPr>
        <w:t>_____________________________</w:t>
      </w:r>
      <w:r w:rsidRPr="00DC69FF">
        <w:rPr>
          <w:rFonts w:ascii="Arial" w:hAnsi="Arial" w:cs="Arial"/>
          <w:b/>
          <w:color w:val="000000"/>
          <w:sz w:val="24"/>
          <w:szCs w:val="21"/>
        </w:rPr>
        <w:t xml:space="preserve"> </w:t>
      </w:r>
    </w:p>
    <w:p w14:paraId="4760E378" w14:textId="269D5685" w:rsidR="006D22D8" w:rsidRPr="00DC69FF" w:rsidRDefault="00DC69FF" w:rsidP="006D22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color w:val="000000"/>
          <w:sz w:val="24"/>
          <w:szCs w:val="21"/>
        </w:rPr>
        <w:t>H</w:t>
      </w:r>
      <w:bookmarkStart w:id="0" w:name="_GoBack"/>
      <w:bookmarkEnd w:id="0"/>
      <w:r w:rsidR="006D22D8" w:rsidRPr="00DC69FF">
        <w:rPr>
          <w:rFonts w:ascii="Arial" w:hAnsi="Arial" w:cs="Arial"/>
          <w:b/>
          <w:color w:val="000000"/>
          <w:sz w:val="24"/>
          <w:szCs w:val="21"/>
        </w:rPr>
        <w:t xml:space="preserve">uoltajan allekirjoitus ja nimen selvennys </w:t>
      </w:r>
    </w:p>
    <w:sectPr w:rsidR="006D22D8" w:rsidRPr="00DC69FF" w:rsidSect="00AF6C74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D99CB" w14:textId="77777777" w:rsidR="00DC69FF" w:rsidRDefault="00DC69FF" w:rsidP="00DC69FF">
      <w:pPr>
        <w:spacing w:after="0" w:line="240" w:lineRule="auto"/>
      </w:pPr>
      <w:r>
        <w:separator/>
      </w:r>
    </w:p>
  </w:endnote>
  <w:endnote w:type="continuationSeparator" w:id="0">
    <w:p w14:paraId="4E27A862" w14:textId="77777777" w:rsidR="00DC69FF" w:rsidRDefault="00DC69FF" w:rsidP="00DC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EFC92" w14:textId="77777777" w:rsidR="00DC69FF" w:rsidRDefault="00DC69FF" w:rsidP="00DC69FF">
      <w:pPr>
        <w:spacing w:after="0" w:line="240" w:lineRule="auto"/>
      </w:pPr>
      <w:r>
        <w:separator/>
      </w:r>
    </w:p>
  </w:footnote>
  <w:footnote w:type="continuationSeparator" w:id="0">
    <w:p w14:paraId="55FAE05F" w14:textId="77777777" w:rsidR="00DC69FF" w:rsidRDefault="00DC69FF" w:rsidP="00DC6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387"/>
    <w:rsid w:val="0004202D"/>
    <w:rsid w:val="00130387"/>
    <w:rsid w:val="00152B5B"/>
    <w:rsid w:val="00176D3F"/>
    <w:rsid w:val="002E15A4"/>
    <w:rsid w:val="003078F2"/>
    <w:rsid w:val="003C0FEF"/>
    <w:rsid w:val="003D6AA2"/>
    <w:rsid w:val="0040666C"/>
    <w:rsid w:val="00427E99"/>
    <w:rsid w:val="006D22D8"/>
    <w:rsid w:val="007F2772"/>
    <w:rsid w:val="00890F2F"/>
    <w:rsid w:val="009748C8"/>
    <w:rsid w:val="00A12745"/>
    <w:rsid w:val="00A17752"/>
    <w:rsid w:val="00A24A9E"/>
    <w:rsid w:val="00A9109B"/>
    <w:rsid w:val="00AF1D7B"/>
    <w:rsid w:val="00AF6C74"/>
    <w:rsid w:val="00B156CD"/>
    <w:rsid w:val="00B717E4"/>
    <w:rsid w:val="00B77C58"/>
    <w:rsid w:val="00BC1B96"/>
    <w:rsid w:val="00D130B8"/>
    <w:rsid w:val="00D613E3"/>
    <w:rsid w:val="00D83CF3"/>
    <w:rsid w:val="00DC69FF"/>
    <w:rsid w:val="00DE7E33"/>
    <w:rsid w:val="00E225F1"/>
    <w:rsid w:val="00E86366"/>
    <w:rsid w:val="00EC2089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60E35A"/>
  <w15:docId w15:val="{4195A144-57FE-4459-90C1-92C2FE1D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5A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7E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76D3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1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366AA-7AFA-4783-B913-C79FB13E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sisko</dc:creator>
  <cp:lastModifiedBy>Vaskelainen, Leo (NSB - CN/Beijing)</cp:lastModifiedBy>
  <cp:revision>3</cp:revision>
  <cp:lastPrinted>2018-08-27T06:03:00Z</cp:lastPrinted>
  <dcterms:created xsi:type="dcterms:W3CDTF">2012-08-22T05:02:00Z</dcterms:created>
  <dcterms:modified xsi:type="dcterms:W3CDTF">2018-08-27T06:03:00Z</dcterms:modified>
</cp:coreProperties>
</file>